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1E5" w:rsidRDefault="008B51E5" w:rsidP="00A055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3E2F1A" w:rsidRDefault="00B60A4D" w:rsidP="00A055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60BE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DD2E29">
        <w:rPr>
          <w:rFonts w:ascii="TH SarabunIT๙" w:hAnsi="TH SarabunIT๙" w:cs="TH SarabunIT๙"/>
          <w:sz w:val="32"/>
          <w:szCs w:val="32"/>
        </w:rPr>
        <w:t xml:space="preserve">  </w:t>
      </w:r>
      <w:r w:rsidR="00EA1223">
        <w:rPr>
          <w:rFonts w:ascii="TH SarabunIT๙" w:hAnsi="TH SarabunIT๙" w:cs="TH SarabunIT๙"/>
          <w:sz w:val="32"/>
          <w:szCs w:val="32"/>
        </w:rPr>
        <w:t>5</w:t>
      </w:r>
      <w:r w:rsidR="00DD2E29">
        <w:rPr>
          <w:rFonts w:ascii="TH SarabunIT๙" w:hAnsi="TH SarabunIT๙" w:cs="TH SarabunIT๙"/>
          <w:sz w:val="32"/>
          <w:szCs w:val="32"/>
        </w:rPr>
        <w:t xml:space="preserve">  </w:t>
      </w:r>
      <w:r w:rsidR="00DD2E29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การบริหารจัดการทรัพยากรธรรมชาติและสิ่งแวดล้อมอย่าง</w:t>
      </w:r>
      <w:r w:rsidR="00EA1223">
        <w:rPr>
          <w:rFonts w:ascii="TH SarabunIT๙" w:hAnsi="TH SarabunIT๙" w:cs="TH SarabunIT๙" w:hint="cs"/>
          <w:sz w:val="32"/>
          <w:szCs w:val="32"/>
          <w:cs/>
        </w:rPr>
        <w:t>สมดุล</w:t>
      </w:r>
    </w:p>
    <w:p w:rsidR="003E2F1A" w:rsidRDefault="00B60A4D" w:rsidP="00A0553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60BE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DD2E2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D2E29">
        <w:rPr>
          <w:rFonts w:ascii="TH SarabunIT๙" w:hAnsi="TH SarabunIT๙" w:cs="TH SarabunIT๙"/>
          <w:sz w:val="32"/>
          <w:szCs w:val="32"/>
        </w:rPr>
        <w:t xml:space="preserve">4  </w:t>
      </w:r>
      <w:r w:rsidR="00DD2E29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A34578" w:rsidRDefault="003E2F1A" w:rsidP="00A055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60A4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60BE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656EF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p w:rsidR="00741502" w:rsidRDefault="004D48AC" w:rsidP="00613133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60A4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60BE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741502">
        <w:rPr>
          <w:rFonts w:ascii="TH SarabunIT๙" w:hAnsi="TH SarabunIT๙" w:cs="TH SarabunIT๙" w:hint="cs"/>
          <w:sz w:val="32"/>
          <w:szCs w:val="32"/>
          <w:cs/>
        </w:rPr>
        <w:t>.1</w:t>
      </w:r>
      <w:r w:rsidR="003479B9">
        <w:rPr>
          <w:rFonts w:ascii="TH SarabunIT๙" w:hAnsi="TH SarabunIT๙" w:cs="TH SarabunIT๙" w:hint="cs"/>
          <w:sz w:val="32"/>
          <w:szCs w:val="32"/>
          <w:cs/>
        </w:rPr>
        <w:t xml:space="preserve">0 </w:t>
      </w:r>
      <w:r w:rsidR="00741502"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3479B9">
        <w:rPr>
          <w:rFonts w:ascii="TH SarabunIT๙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14"/>
        <w:gridCol w:w="1712"/>
        <w:gridCol w:w="1418"/>
        <w:gridCol w:w="2268"/>
        <w:gridCol w:w="850"/>
        <w:gridCol w:w="1276"/>
        <w:gridCol w:w="851"/>
        <w:gridCol w:w="1275"/>
        <w:gridCol w:w="1276"/>
        <w:gridCol w:w="1418"/>
        <w:gridCol w:w="1275"/>
        <w:gridCol w:w="1701"/>
      </w:tblGrid>
      <w:tr w:rsidR="009433D6" w:rsidTr="0056047F">
        <w:tc>
          <w:tcPr>
            <w:tcW w:w="414" w:type="dxa"/>
            <w:vMerge w:val="restart"/>
          </w:tcPr>
          <w:p w:rsidR="009433D6" w:rsidRDefault="009433D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12" w:type="dxa"/>
            <w:vMerge w:val="restart"/>
          </w:tcPr>
          <w:p w:rsidR="009433D6" w:rsidRDefault="009433D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9433D6" w:rsidRDefault="009433D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9433D6" w:rsidRDefault="009433D6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433D6" w:rsidRPr="00B563A5" w:rsidRDefault="009433D6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563A5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9433D6" w:rsidRDefault="009433D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9433D6" w:rsidRDefault="009433D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33D6" w:rsidRDefault="009433D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433D6" w:rsidRDefault="009433D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9433D6" w:rsidRDefault="009433D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33D6" w:rsidRDefault="009433D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433D6" w:rsidRDefault="009433D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701" w:type="dxa"/>
            <w:vMerge w:val="restart"/>
          </w:tcPr>
          <w:p w:rsidR="009433D6" w:rsidRDefault="009433D6" w:rsidP="009433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433D6" w:rsidRPr="00613945" w:rsidRDefault="009433D6" w:rsidP="009433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9C4C78" w:rsidTr="0056047F">
        <w:tc>
          <w:tcPr>
            <w:tcW w:w="414" w:type="dxa"/>
            <w:vMerge/>
          </w:tcPr>
          <w:p w:rsidR="009433D6" w:rsidRDefault="009433D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2" w:type="dxa"/>
            <w:vMerge/>
          </w:tcPr>
          <w:p w:rsidR="009433D6" w:rsidRDefault="009433D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433D6" w:rsidRDefault="009433D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433D6" w:rsidRDefault="009433D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433D6" w:rsidRPr="0056047F" w:rsidRDefault="009433D6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2566</w:t>
            </w:r>
          </w:p>
          <w:p w:rsidR="009433D6" w:rsidRDefault="009433D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9433D6" w:rsidRDefault="009433D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433D6" w:rsidRDefault="009433D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9433D6" w:rsidRPr="0056047F" w:rsidRDefault="009433D6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2568</w:t>
            </w:r>
          </w:p>
          <w:p w:rsidR="009433D6" w:rsidRDefault="009433D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9433D6" w:rsidRDefault="009433D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433D6" w:rsidRDefault="009433D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433D6" w:rsidRDefault="009433D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433D6" w:rsidRDefault="009433D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433D6" w:rsidRDefault="009433D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433D6" w:rsidRDefault="009433D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433D6" w:rsidRDefault="009433D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4C78" w:rsidTr="0056047F">
        <w:tc>
          <w:tcPr>
            <w:tcW w:w="414" w:type="dxa"/>
          </w:tcPr>
          <w:p w:rsidR="009433D6" w:rsidRDefault="009433D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12" w:type="dxa"/>
          </w:tcPr>
          <w:p w:rsidR="009433D6" w:rsidRDefault="009433D6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</w:t>
            </w:r>
          </w:p>
          <w:p w:rsidR="009433D6" w:rsidRPr="00E85BA6" w:rsidRDefault="009433D6" w:rsidP="009433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โพนสูง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</w:t>
            </w:r>
          </w:p>
        </w:tc>
        <w:tc>
          <w:tcPr>
            <w:tcW w:w="1418" w:type="dxa"/>
          </w:tcPr>
          <w:p w:rsidR="009433D6" w:rsidRPr="00E85BA6" w:rsidRDefault="009433D6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9433D6" w:rsidRPr="009433D6" w:rsidRDefault="009433D6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43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107   เมตร</w:t>
            </w:r>
          </w:p>
          <w:p w:rsidR="009433D6" w:rsidRPr="009433D6" w:rsidRDefault="009433D6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43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125   เมตร</w:t>
            </w:r>
          </w:p>
          <w:p w:rsidR="009433D6" w:rsidRPr="009433D6" w:rsidRDefault="009433D6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43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ลึกเฉลี่ย 2.50 เมตร</w:t>
            </w:r>
          </w:p>
          <w:p w:rsidR="009433D6" w:rsidRPr="0056047F" w:rsidRDefault="009433D6" w:rsidP="00B15CA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6047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ความจุ 13,375 ลบ.ม.</w:t>
            </w:r>
          </w:p>
        </w:tc>
        <w:tc>
          <w:tcPr>
            <w:tcW w:w="850" w:type="dxa"/>
          </w:tcPr>
          <w:p w:rsidR="009433D6" w:rsidRPr="009433D6" w:rsidRDefault="009433D6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33D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433D6" w:rsidRPr="009433D6" w:rsidRDefault="009433D6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33D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433D6" w:rsidRPr="009433D6" w:rsidRDefault="009433D6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3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9433D6" w:rsidRPr="009433D6" w:rsidRDefault="009433D6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3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433D6" w:rsidRPr="003A3E7D" w:rsidRDefault="009433D6" w:rsidP="000C531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A3E7D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3,678,000</w:t>
            </w:r>
          </w:p>
        </w:tc>
        <w:tc>
          <w:tcPr>
            <w:tcW w:w="1418" w:type="dxa"/>
          </w:tcPr>
          <w:p w:rsidR="009433D6" w:rsidRPr="0056047F" w:rsidRDefault="009433D6" w:rsidP="001C26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</w:t>
            </w:r>
            <w:r w:rsidR="00084D04"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วน </w:t>
            </w: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ครัวเรือนมีน้ำสำหรับอุปโภค บริโภค</w:t>
            </w:r>
          </w:p>
        </w:tc>
        <w:tc>
          <w:tcPr>
            <w:tcW w:w="1275" w:type="dxa"/>
          </w:tcPr>
          <w:p w:rsidR="0056047F" w:rsidRDefault="009433D6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9433D6" w:rsidRPr="0056047F" w:rsidRDefault="009433D6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มีน้ำสำหรับอุปโภคบริโภค</w:t>
            </w:r>
          </w:p>
        </w:tc>
        <w:tc>
          <w:tcPr>
            <w:tcW w:w="1701" w:type="dxa"/>
          </w:tcPr>
          <w:p w:rsidR="009433D6" w:rsidRDefault="002B0D18" w:rsidP="00160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2B0D18" w:rsidRPr="009433D6" w:rsidRDefault="002B0D18" w:rsidP="002B0D18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  <w:tr w:rsidR="00A05533" w:rsidTr="0056047F">
        <w:tc>
          <w:tcPr>
            <w:tcW w:w="414" w:type="dxa"/>
          </w:tcPr>
          <w:p w:rsidR="00A05533" w:rsidRDefault="00A05533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12" w:type="dxa"/>
          </w:tcPr>
          <w:p w:rsidR="00A05533" w:rsidRPr="00A81FBA" w:rsidRDefault="00A05533" w:rsidP="00A0553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โครงการขุดลอกแหล่งน้ำหนองแฝก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บ้านโพนงาม ม.4</w:t>
            </w:r>
          </w:p>
        </w:tc>
        <w:tc>
          <w:tcPr>
            <w:tcW w:w="1418" w:type="dxa"/>
          </w:tcPr>
          <w:p w:rsidR="00A05533" w:rsidRPr="00A81FBA" w:rsidRDefault="00A05533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A05533" w:rsidRPr="00D74C45" w:rsidRDefault="00A05533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A05533" w:rsidRPr="00D74C45" w:rsidRDefault="00A05533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140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A05533" w:rsidRDefault="00A05533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A05533" w:rsidRPr="0056047F" w:rsidRDefault="00A05533" w:rsidP="00B15CA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6047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ความจุ 39,900 ลบ.ม.</w:t>
            </w:r>
          </w:p>
        </w:tc>
        <w:tc>
          <w:tcPr>
            <w:tcW w:w="850" w:type="dxa"/>
          </w:tcPr>
          <w:p w:rsidR="00A05533" w:rsidRPr="00A81FBA" w:rsidRDefault="00A05533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05533" w:rsidRPr="003A3E7D" w:rsidRDefault="00A05533" w:rsidP="000C531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A3E7D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3A3E7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,657,000</w:t>
            </w:r>
          </w:p>
        </w:tc>
        <w:tc>
          <w:tcPr>
            <w:tcW w:w="851" w:type="dxa"/>
          </w:tcPr>
          <w:p w:rsidR="00A05533" w:rsidRPr="00A81FBA" w:rsidRDefault="00A05533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A05533" w:rsidRPr="00A81FBA" w:rsidRDefault="00A05533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05533" w:rsidRPr="00A81FBA" w:rsidRDefault="00A05533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05533" w:rsidRPr="0056047F" w:rsidRDefault="006A3EFA" w:rsidP="001C26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จำนวน </w:t>
            </w:r>
            <w:r w:rsidR="00A05533"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56047F" w:rsidRDefault="00A05533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A05533" w:rsidRPr="0056047F" w:rsidRDefault="00A05533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มีน้ำสำหรับอุปโภคบริโภค</w:t>
            </w:r>
          </w:p>
        </w:tc>
        <w:tc>
          <w:tcPr>
            <w:tcW w:w="1701" w:type="dxa"/>
          </w:tcPr>
          <w:p w:rsidR="00271068" w:rsidRDefault="00271068" w:rsidP="00160B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A05533" w:rsidRPr="00A81FBA" w:rsidRDefault="00271068" w:rsidP="00C208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  <w:tr w:rsidR="00160BE0" w:rsidTr="0056047F">
        <w:tc>
          <w:tcPr>
            <w:tcW w:w="414" w:type="dxa"/>
          </w:tcPr>
          <w:p w:rsidR="00160BE0" w:rsidRDefault="00160BE0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12" w:type="dxa"/>
          </w:tcPr>
          <w:p w:rsidR="00160BE0" w:rsidRDefault="00160BE0" w:rsidP="000D21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โครงการขุดลอกแหล่งน้ำหนองบัวกินน้ำ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160BE0" w:rsidRPr="007A3872" w:rsidRDefault="00160BE0" w:rsidP="000D21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ม.8</w:t>
            </w:r>
          </w:p>
        </w:tc>
        <w:tc>
          <w:tcPr>
            <w:tcW w:w="1418" w:type="dxa"/>
          </w:tcPr>
          <w:p w:rsidR="00160BE0" w:rsidRPr="007A3872" w:rsidRDefault="00160BE0" w:rsidP="000D21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160BE0" w:rsidRPr="00D74C45" w:rsidRDefault="00160BE0" w:rsidP="000D21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31 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60BE0" w:rsidRPr="00D74C45" w:rsidRDefault="00160BE0" w:rsidP="000D21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212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60BE0" w:rsidRDefault="00160BE0" w:rsidP="000D21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160BE0" w:rsidRPr="0056047F" w:rsidRDefault="00160BE0" w:rsidP="000D21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6047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ความจุ 19,716 ลบ.ม.</w:t>
            </w:r>
          </w:p>
        </w:tc>
        <w:tc>
          <w:tcPr>
            <w:tcW w:w="850" w:type="dxa"/>
          </w:tcPr>
          <w:p w:rsidR="00160BE0" w:rsidRPr="00233D3A" w:rsidRDefault="00160BE0" w:rsidP="000D21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160BE0" w:rsidRPr="00233D3A" w:rsidRDefault="00160BE0" w:rsidP="000D21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160BE0" w:rsidRPr="00233D3A" w:rsidRDefault="00160BE0" w:rsidP="000D21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160BE0" w:rsidRPr="00233D3A" w:rsidRDefault="00160BE0" w:rsidP="000D21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2,168,000</w:t>
            </w:r>
          </w:p>
        </w:tc>
        <w:tc>
          <w:tcPr>
            <w:tcW w:w="1276" w:type="dxa"/>
          </w:tcPr>
          <w:p w:rsidR="00160BE0" w:rsidRPr="00233D3A" w:rsidRDefault="00160BE0" w:rsidP="000D21D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160BE0" w:rsidRPr="0056047F" w:rsidRDefault="00160BE0" w:rsidP="000D21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160BE0" w:rsidRPr="0056047F" w:rsidRDefault="00160BE0" w:rsidP="000D21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160BE0" w:rsidRPr="0056047F" w:rsidRDefault="00160BE0" w:rsidP="000D21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มีน้ำสำหรับอุปโภคบริโภค</w:t>
            </w:r>
          </w:p>
        </w:tc>
        <w:tc>
          <w:tcPr>
            <w:tcW w:w="1701" w:type="dxa"/>
          </w:tcPr>
          <w:p w:rsidR="00160BE0" w:rsidRDefault="00160BE0" w:rsidP="005604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160BE0" w:rsidRPr="007A3872" w:rsidRDefault="00160BE0" w:rsidP="000D21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</w:tbl>
    <w:p w:rsidR="00A34578" w:rsidRDefault="00A34578" w:rsidP="00A3457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BE12AA" w:rsidRDefault="00F25E5A" w:rsidP="00BE12AA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-175</w:t>
      </w:r>
      <w:r w:rsidR="00BE12A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E2F1A" w:rsidRDefault="003E2F1A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C26DE" w:rsidRDefault="002F26A7" w:rsidP="002F26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160BE0" w:rsidRDefault="00491D29" w:rsidP="00491D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574E6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491D29" w:rsidRDefault="00160BE0" w:rsidP="00491D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050BAB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p w:rsidR="002F26A7" w:rsidRDefault="002F26A7" w:rsidP="002F26A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74E6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1D29">
        <w:rPr>
          <w:rFonts w:ascii="TH SarabunIT๙" w:hAnsi="TH SarabunIT๙" w:cs="TH SarabunIT๙" w:hint="cs"/>
          <w:sz w:val="32"/>
          <w:szCs w:val="32"/>
          <w:cs/>
        </w:rPr>
        <w:t>4.10  แผนงานการเกษตร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14"/>
        <w:gridCol w:w="1712"/>
        <w:gridCol w:w="1418"/>
        <w:gridCol w:w="2268"/>
        <w:gridCol w:w="850"/>
        <w:gridCol w:w="1276"/>
        <w:gridCol w:w="1276"/>
        <w:gridCol w:w="1276"/>
        <w:gridCol w:w="1275"/>
        <w:gridCol w:w="1134"/>
        <w:gridCol w:w="1276"/>
        <w:gridCol w:w="1701"/>
      </w:tblGrid>
      <w:tr w:rsidR="002F26A7" w:rsidTr="004D2E88">
        <w:tc>
          <w:tcPr>
            <w:tcW w:w="414" w:type="dxa"/>
            <w:vMerge w:val="restart"/>
          </w:tcPr>
          <w:p w:rsidR="002F26A7" w:rsidRDefault="002F26A7" w:rsidP="000C531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12" w:type="dxa"/>
            <w:vMerge w:val="restart"/>
          </w:tcPr>
          <w:p w:rsidR="002F26A7" w:rsidRDefault="002F26A7" w:rsidP="000C531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2F26A7" w:rsidRDefault="002F26A7" w:rsidP="000C531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2F26A7" w:rsidRDefault="002F26A7" w:rsidP="000C531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953" w:type="dxa"/>
            <w:gridSpan w:val="5"/>
          </w:tcPr>
          <w:p w:rsidR="002F26A7" w:rsidRDefault="002F26A7" w:rsidP="000C531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701" w:type="dxa"/>
            <w:vMerge w:val="restart"/>
          </w:tcPr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F26A7" w:rsidRPr="00613945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2F26A7" w:rsidTr="004D2E88">
        <w:tc>
          <w:tcPr>
            <w:tcW w:w="414" w:type="dxa"/>
            <w:vMerge/>
          </w:tcPr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2" w:type="dxa"/>
            <w:vMerge/>
          </w:tcPr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2F26A7" w:rsidRDefault="002F26A7" w:rsidP="000C5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F26A7" w:rsidRDefault="002F26A7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07BF2" w:rsidTr="004D2E88">
        <w:tc>
          <w:tcPr>
            <w:tcW w:w="414" w:type="dxa"/>
          </w:tcPr>
          <w:p w:rsidR="00A07BF2" w:rsidRDefault="00160BE0" w:rsidP="000C53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12" w:type="dxa"/>
          </w:tcPr>
          <w:p w:rsidR="00A07BF2" w:rsidRDefault="00A07BF2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</w:t>
            </w:r>
          </w:p>
          <w:p w:rsidR="00A07BF2" w:rsidRDefault="00A07BF2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กุด</w:t>
            </w:r>
            <w:proofErr w:type="spellStart"/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เปร่ง</w:t>
            </w:r>
            <w:proofErr w:type="spellEnd"/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A07BF2" w:rsidRPr="00A81FBA" w:rsidRDefault="00A07BF2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ม.8</w:t>
            </w:r>
          </w:p>
        </w:tc>
        <w:tc>
          <w:tcPr>
            <w:tcW w:w="1418" w:type="dxa"/>
          </w:tcPr>
          <w:p w:rsidR="00A07BF2" w:rsidRPr="00A81FBA" w:rsidRDefault="00A07BF2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A07BF2" w:rsidRPr="00D74C45" w:rsidRDefault="00A07BF2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A07BF2" w:rsidRPr="00D74C45" w:rsidRDefault="00A07BF2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250 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A07BF2" w:rsidRDefault="00A07BF2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A07BF2" w:rsidRPr="00A81FBA" w:rsidRDefault="00A07BF2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 60,000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</w:tc>
        <w:tc>
          <w:tcPr>
            <w:tcW w:w="850" w:type="dxa"/>
          </w:tcPr>
          <w:p w:rsidR="00A07BF2" w:rsidRPr="00233D3A" w:rsidRDefault="00A07BF2" w:rsidP="000C531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A07BF2" w:rsidRPr="00233D3A" w:rsidRDefault="00A07BF2" w:rsidP="000C531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A07BF2" w:rsidRPr="00233D3A" w:rsidRDefault="002F5BEE" w:rsidP="000C53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6,600,000</w:t>
            </w:r>
          </w:p>
        </w:tc>
        <w:tc>
          <w:tcPr>
            <w:tcW w:w="1276" w:type="dxa"/>
          </w:tcPr>
          <w:p w:rsidR="00A07BF2" w:rsidRPr="00233D3A" w:rsidRDefault="00B63F73" w:rsidP="000C53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A07BF2" w:rsidRPr="00233D3A" w:rsidRDefault="00B63F73" w:rsidP="000C531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A07BF2" w:rsidRPr="00A81FBA" w:rsidRDefault="002F5BEE" w:rsidP="001C26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A07BF2"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276" w:type="dxa"/>
          </w:tcPr>
          <w:p w:rsidR="001C26DE" w:rsidRDefault="00A07BF2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A07BF2" w:rsidRPr="00A81FBA" w:rsidRDefault="00A07BF2" w:rsidP="000C53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701" w:type="dxa"/>
          </w:tcPr>
          <w:p w:rsidR="00A07BF2" w:rsidRDefault="00A07BF2" w:rsidP="00A07BF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A07BF2" w:rsidRDefault="00A07BF2" w:rsidP="00A07BF2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  <w:tr w:rsidR="006918AF" w:rsidTr="00501E91">
        <w:tc>
          <w:tcPr>
            <w:tcW w:w="414" w:type="dxa"/>
          </w:tcPr>
          <w:p w:rsidR="006918AF" w:rsidRDefault="00160BE0" w:rsidP="00DA450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12" w:type="dxa"/>
          </w:tcPr>
          <w:p w:rsidR="006918AF" w:rsidRPr="00ED5267" w:rsidRDefault="006918AF" w:rsidP="00DA45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52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6918AF" w:rsidRPr="00ED5267" w:rsidRDefault="006918AF" w:rsidP="00DA45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52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ฝายโคกพระดินแดงบ้านหนอง</w:t>
            </w:r>
            <w:proofErr w:type="spellStart"/>
            <w:r w:rsidRPr="00ED52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="00ED5267" w:rsidRPr="00ED52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D526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D52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ม.3   </w:t>
            </w:r>
          </w:p>
          <w:p w:rsidR="006918AF" w:rsidRPr="009610F0" w:rsidRDefault="006918AF" w:rsidP="00DA45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918AF" w:rsidRPr="009610F0" w:rsidRDefault="006918AF" w:rsidP="00DA45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0F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6918AF" w:rsidRPr="004D2E88" w:rsidRDefault="006918AF" w:rsidP="00DA45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D2E8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กว้างเฉลี่ย 75  เมตร</w:t>
            </w:r>
            <w:r w:rsidRPr="004D2E8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4D2E8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ยาวเฉลี่ย  120  เมตร </w:t>
            </w:r>
          </w:p>
          <w:p w:rsidR="006918AF" w:rsidRPr="004D2E88" w:rsidRDefault="006918AF" w:rsidP="00DA45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2E8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ดินขุดลึกเฉลี่ย 2.50 เมตร </w:t>
            </w:r>
            <w:r w:rsidRPr="004D2E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ลาดเอียง 1</w:t>
            </w:r>
            <w:r w:rsidRPr="004D2E88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4D2E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</w:t>
            </w:r>
          </w:p>
          <w:p w:rsidR="006918AF" w:rsidRPr="009610F0" w:rsidRDefault="006918AF" w:rsidP="00DA45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4D2E8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หรือปริมาตรดินขุด 21,293.75  ลบ.ม.</w:t>
            </w:r>
          </w:p>
        </w:tc>
        <w:tc>
          <w:tcPr>
            <w:tcW w:w="850" w:type="dxa"/>
          </w:tcPr>
          <w:p w:rsidR="006918AF" w:rsidRPr="00233D3A" w:rsidRDefault="006918AF" w:rsidP="00DA450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6918AF" w:rsidRPr="00233D3A" w:rsidRDefault="006918AF" w:rsidP="00DA450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eastAsia="Calibri" w:hAnsi="TH SarabunIT๙" w:cs="TH SarabunIT๙"/>
                <w:sz w:val="30"/>
                <w:szCs w:val="30"/>
              </w:rPr>
              <w:t>1,094,000</w:t>
            </w:r>
          </w:p>
        </w:tc>
        <w:tc>
          <w:tcPr>
            <w:tcW w:w="1276" w:type="dxa"/>
          </w:tcPr>
          <w:p w:rsidR="006918AF" w:rsidRPr="00233D3A" w:rsidRDefault="006918AF" w:rsidP="00DA450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6918AF" w:rsidRPr="00233D3A" w:rsidRDefault="006918AF" w:rsidP="00DA450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6918AF" w:rsidRPr="00233D3A" w:rsidRDefault="006918AF" w:rsidP="00DA450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18AF" w:rsidRPr="009610F0" w:rsidRDefault="006918AF" w:rsidP="00DA45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610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จำนวนครัวเรือนมีน้ำสำหรับอุปโภคบริโภค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18AF" w:rsidRPr="009610F0" w:rsidRDefault="006918AF" w:rsidP="00DA45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610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6918AF" w:rsidRPr="009610F0" w:rsidRDefault="006918AF" w:rsidP="00DA45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610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มีน้ำสำหรับอุปโภคบริโภค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18AF" w:rsidRPr="009610F0" w:rsidRDefault="006918AF" w:rsidP="00DA450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610F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</w:t>
            </w:r>
            <w:proofErr w:type="spellStart"/>
            <w:r w:rsidRPr="009610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9610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.ขอนแก่น</w:t>
            </w:r>
          </w:p>
          <w:p w:rsidR="006918AF" w:rsidRPr="009610F0" w:rsidRDefault="006918AF" w:rsidP="00DA450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610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กรมส่งเสริมการปกครองท้องถิ่น</w:t>
            </w:r>
          </w:p>
        </w:tc>
      </w:tr>
      <w:tr w:rsidR="00485045" w:rsidTr="00501E91">
        <w:tc>
          <w:tcPr>
            <w:tcW w:w="5812" w:type="dxa"/>
            <w:gridSpan w:val="4"/>
          </w:tcPr>
          <w:p w:rsidR="00485045" w:rsidRPr="004D2E88" w:rsidRDefault="00485045" w:rsidP="0048504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5  โครงการ</w:t>
            </w:r>
          </w:p>
        </w:tc>
        <w:tc>
          <w:tcPr>
            <w:tcW w:w="850" w:type="dxa"/>
          </w:tcPr>
          <w:p w:rsidR="00485045" w:rsidRPr="00233D3A" w:rsidRDefault="00427454" w:rsidP="00DA450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485045" w:rsidRPr="00233D3A" w:rsidRDefault="00427454" w:rsidP="00DA450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4,751,000</w:t>
            </w:r>
          </w:p>
        </w:tc>
        <w:tc>
          <w:tcPr>
            <w:tcW w:w="1276" w:type="dxa"/>
          </w:tcPr>
          <w:p w:rsidR="00485045" w:rsidRPr="00233D3A" w:rsidRDefault="00427454" w:rsidP="00DA450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6,600,000</w:t>
            </w:r>
          </w:p>
        </w:tc>
        <w:tc>
          <w:tcPr>
            <w:tcW w:w="1276" w:type="dxa"/>
          </w:tcPr>
          <w:p w:rsidR="00485045" w:rsidRPr="00233D3A" w:rsidRDefault="00427454" w:rsidP="00DA450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2,168,000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85045" w:rsidRPr="00233D3A" w:rsidRDefault="00427454" w:rsidP="00DA450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A3E7D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3,678,000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045" w:rsidRPr="009610F0" w:rsidRDefault="00485045" w:rsidP="00DA45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045" w:rsidRPr="009610F0" w:rsidRDefault="00485045" w:rsidP="00DA45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045" w:rsidRPr="009610F0" w:rsidRDefault="00485045" w:rsidP="00DA450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2F26A7" w:rsidRDefault="002F26A7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2E88" w:rsidRDefault="004D2E88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81D31" w:rsidRDefault="00981D31" w:rsidP="00955DF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81D31" w:rsidRDefault="00981D31" w:rsidP="00955DF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81D31" w:rsidRDefault="00981D31" w:rsidP="00955DF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13E19" w:rsidRDefault="006C6AFF" w:rsidP="00955DF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-176</w:t>
      </w:r>
      <w:r w:rsidR="00955DFC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113E19" w:rsidSect="008115CF">
      <w:pgSz w:w="16838" w:h="11906" w:orient="landscape"/>
      <w:pgMar w:top="1077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50BAB"/>
    <w:rsid w:val="00084D04"/>
    <w:rsid w:val="00113E19"/>
    <w:rsid w:val="001223B2"/>
    <w:rsid w:val="00160BE0"/>
    <w:rsid w:val="001C26DE"/>
    <w:rsid w:val="001F55D0"/>
    <w:rsid w:val="00211514"/>
    <w:rsid w:val="00233D3A"/>
    <w:rsid w:val="00271068"/>
    <w:rsid w:val="00291A18"/>
    <w:rsid w:val="002A039C"/>
    <w:rsid w:val="002B0D18"/>
    <w:rsid w:val="002B2711"/>
    <w:rsid w:val="002F26A7"/>
    <w:rsid w:val="002F5BEE"/>
    <w:rsid w:val="003479B9"/>
    <w:rsid w:val="00390419"/>
    <w:rsid w:val="003A3E7D"/>
    <w:rsid w:val="003E2F1A"/>
    <w:rsid w:val="00427454"/>
    <w:rsid w:val="00485045"/>
    <w:rsid w:val="00491D29"/>
    <w:rsid w:val="004B2562"/>
    <w:rsid w:val="004D2E88"/>
    <w:rsid w:val="004D48AC"/>
    <w:rsid w:val="004E6223"/>
    <w:rsid w:val="004F72D7"/>
    <w:rsid w:val="00501E91"/>
    <w:rsid w:val="00522414"/>
    <w:rsid w:val="00536C37"/>
    <w:rsid w:val="005504B9"/>
    <w:rsid w:val="0056047F"/>
    <w:rsid w:val="00574E65"/>
    <w:rsid w:val="005C01C7"/>
    <w:rsid w:val="006115FE"/>
    <w:rsid w:val="00613133"/>
    <w:rsid w:val="00613945"/>
    <w:rsid w:val="006918AF"/>
    <w:rsid w:val="006A3EFA"/>
    <w:rsid w:val="006C6AFF"/>
    <w:rsid w:val="00741502"/>
    <w:rsid w:val="007674B2"/>
    <w:rsid w:val="007A66F4"/>
    <w:rsid w:val="008115CF"/>
    <w:rsid w:val="00812924"/>
    <w:rsid w:val="00816EE3"/>
    <w:rsid w:val="00834527"/>
    <w:rsid w:val="00871746"/>
    <w:rsid w:val="008A515E"/>
    <w:rsid w:val="008B51E5"/>
    <w:rsid w:val="008E0C04"/>
    <w:rsid w:val="0094044B"/>
    <w:rsid w:val="009433D6"/>
    <w:rsid w:val="00955DFC"/>
    <w:rsid w:val="009610F0"/>
    <w:rsid w:val="00962409"/>
    <w:rsid w:val="009642BA"/>
    <w:rsid w:val="00981D31"/>
    <w:rsid w:val="009C4C78"/>
    <w:rsid w:val="009F7748"/>
    <w:rsid w:val="00A05533"/>
    <w:rsid w:val="00A07BF2"/>
    <w:rsid w:val="00A34578"/>
    <w:rsid w:val="00A608D3"/>
    <w:rsid w:val="00A85DFC"/>
    <w:rsid w:val="00AA0FD6"/>
    <w:rsid w:val="00AC673C"/>
    <w:rsid w:val="00AF0B4E"/>
    <w:rsid w:val="00B15CA5"/>
    <w:rsid w:val="00B563A5"/>
    <w:rsid w:val="00B60A4D"/>
    <w:rsid w:val="00B63F73"/>
    <w:rsid w:val="00B656EF"/>
    <w:rsid w:val="00B84BD7"/>
    <w:rsid w:val="00BE12AA"/>
    <w:rsid w:val="00BF6B66"/>
    <w:rsid w:val="00C20847"/>
    <w:rsid w:val="00C246D5"/>
    <w:rsid w:val="00C26BEA"/>
    <w:rsid w:val="00CA49CB"/>
    <w:rsid w:val="00D13649"/>
    <w:rsid w:val="00D23458"/>
    <w:rsid w:val="00D530AB"/>
    <w:rsid w:val="00D91196"/>
    <w:rsid w:val="00DD2E29"/>
    <w:rsid w:val="00E12491"/>
    <w:rsid w:val="00E733E1"/>
    <w:rsid w:val="00E749A8"/>
    <w:rsid w:val="00EA1223"/>
    <w:rsid w:val="00ED5267"/>
    <w:rsid w:val="00F25E5A"/>
    <w:rsid w:val="00F26C18"/>
    <w:rsid w:val="00F55500"/>
    <w:rsid w:val="00F91F5A"/>
    <w:rsid w:val="00FE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101</cp:revision>
  <cp:lastPrinted>2021-09-09T18:14:00Z</cp:lastPrinted>
  <dcterms:created xsi:type="dcterms:W3CDTF">2021-03-12T21:45:00Z</dcterms:created>
  <dcterms:modified xsi:type="dcterms:W3CDTF">2021-09-28T19:40:00Z</dcterms:modified>
</cp:coreProperties>
</file>